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D59" w:rsidRDefault="00D96D59" w:rsidP="00D96D5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 Утверждаю»</w:t>
      </w:r>
    </w:p>
    <w:p w:rsidR="00D96D59" w:rsidRDefault="00D96D59" w:rsidP="00D96D5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«школа №167»</w:t>
      </w:r>
    </w:p>
    <w:p w:rsidR="00D96D59" w:rsidRDefault="00D96D59" w:rsidP="00D96D5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__________</w:t>
      </w:r>
      <w:proofErr w:type="spellStart"/>
      <w:r>
        <w:rPr>
          <w:sz w:val="28"/>
          <w:szCs w:val="28"/>
        </w:rPr>
        <w:t>М.И.Загидуллин</w:t>
      </w:r>
      <w:proofErr w:type="spellEnd"/>
    </w:p>
    <w:p w:rsidR="00D96D59" w:rsidRDefault="00D96D59" w:rsidP="00C448A5">
      <w:pPr>
        <w:pStyle w:val="Default"/>
        <w:spacing w:line="360" w:lineRule="auto"/>
        <w:jc w:val="center"/>
        <w:rPr>
          <w:sz w:val="28"/>
          <w:szCs w:val="28"/>
        </w:rPr>
      </w:pPr>
    </w:p>
    <w:p w:rsidR="00D96D59" w:rsidRDefault="00D96D59" w:rsidP="00D96D59">
      <w:pPr>
        <w:pStyle w:val="Default"/>
        <w:spacing w:line="360" w:lineRule="auto"/>
        <w:rPr>
          <w:sz w:val="28"/>
          <w:szCs w:val="28"/>
        </w:rPr>
      </w:pPr>
    </w:p>
    <w:p w:rsidR="00D96D59" w:rsidRDefault="00D96D59" w:rsidP="00C448A5">
      <w:pPr>
        <w:pStyle w:val="Default"/>
        <w:spacing w:line="360" w:lineRule="auto"/>
        <w:jc w:val="center"/>
        <w:rPr>
          <w:sz w:val="28"/>
          <w:szCs w:val="28"/>
        </w:rPr>
      </w:pPr>
    </w:p>
    <w:p w:rsidR="00C448A5" w:rsidRPr="00C448A5" w:rsidRDefault="00C448A5" w:rsidP="00C448A5">
      <w:pPr>
        <w:pStyle w:val="Default"/>
        <w:spacing w:line="360" w:lineRule="auto"/>
        <w:jc w:val="center"/>
        <w:rPr>
          <w:sz w:val="28"/>
          <w:szCs w:val="28"/>
        </w:rPr>
      </w:pPr>
      <w:r w:rsidRPr="00C448A5">
        <w:rPr>
          <w:sz w:val="28"/>
          <w:szCs w:val="28"/>
        </w:rPr>
        <w:t>План работы</w:t>
      </w:r>
    </w:p>
    <w:p w:rsidR="00C448A5" w:rsidRPr="00C448A5" w:rsidRDefault="00C448A5" w:rsidP="00C448A5">
      <w:pPr>
        <w:pStyle w:val="Default"/>
        <w:spacing w:line="360" w:lineRule="auto"/>
        <w:jc w:val="center"/>
        <w:rPr>
          <w:sz w:val="28"/>
          <w:szCs w:val="28"/>
        </w:rPr>
      </w:pPr>
      <w:r w:rsidRPr="00C448A5">
        <w:rPr>
          <w:sz w:val="28"/>
          <w:szCs w:val="28"/>
        </w:rPr>
        <w:t>по военно-патриотическому воспитанию</w:t>
      </w:r>
    </w:p>
    <w:p w:rsidR="00C448A5" w:rsidRPr="00C448A5" w:rsidRDefault="00C448A5" w:rsidP="00C448A5">
      <w:pPr>
        <w:pStyle w:val="Default"/>
        <w:spacing w:line="360" w:lineRule="auto"/>
        <w:jc w:val="center"/>
        <w:rPr>
          <w:sz w:val="28"/>
          <w:szCs w:val="28"/>
        </w:rPr>
      </w:pPr>
      <w:r w:rsidRPr="00C448A5">
        <w:rPr>
          <w:sz w:val="28"/>
          <w:szCs w:val="28"/>
        </w:rPr>
        <w:t xml:space="preserve">МБОУ «Средняя общеобразовательная школа №167 </w:t>
      </w:r>
    </w:p>
    <w:p w:rsidR="00C448A5" w:rsidRPr="00C448A5" w:rsidRDefault="00C448A5" w:rsidP="00C448A5">
      <w:pPr>
        <w:pStyle w:val="Default"/>
        <w:spacing w:line="360" w:lineRule="auto"/>
        <w:jc w:val="center"/>
        <w:rPr>
          <w:sz w:val="28"/>
          <w:szCs w:val="28"/>
        </w:rPr>
      </w:pPr>
      <w:r w:rsidRPr="00C448A5">
        <w:rPr>
          <w:sz w:val="28"/>
          <w:szCs w:val="28"/>
        </w:rPr>
        <w:t>с углубленным изучением отдельных предметов»</w:t>
      </w:r>
    </w:p>
    <w:p w:rsidR="00C448A5" w:rsidRPr="00C448A5" w:rsidRDefault="00D96D59" w:rsidP="00C448A5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Советск</w:t>
      </w:r>
      <w:r w:rsidR="00C448A5" w:rsidRPr="00C448A5">
        <w:rPr>
          <w:sz w:val="28"/>
          <w:szCs w:val="28"/>
        </w:rPr>
        <w:t xml:space="preserve">ого района </w:t>
      </w:r>
      <w:proofErr w:type="spellStart"/>
      <w:r w:rsidR="00C448A5" w:rsidRPr="00C448A5">
        <w:rPr>
          <w:sz w:val="28"/>
          <w:szCs w:val="28"/>
        </w:rPr>
        <w:t>г.Казани</w:t>
      </w:r>
      <w:proofErr w:type="spellEnd"/>
    </w:p>
    <w:p w:rsidR="00C448A5" w:rsidRPr="00C448A5" w:rsidRDefault="009771FE" w:rsidP="00C448A5">
      <w:pPr>
        <w:pStyle w:val="Default"/>
        <w:spacing w:after="197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2021</w:t>
      </w:r>
      <w:r w:rsidR="00D96D59">
        <w:rPr>
          <w:sz w:val="28"/>
          <w:szCs w:val="28"/>
        </w:rPr>
        <w:t>-202</w:t>
      </w:r>
      <w:r>
        <w:rPr>
          <w:sz w:val="28"/>
          <w:szCs w:val="28"/>
        </w:rPr>
        <w:t>2</w:t>
      </w:r>
      <w:r w:rsidR="00C448A5" w:rsidRPr="00C448A5">
        <w:rPr>
          <w:sz w:val="28"/>
          <w:szCs w:val="28"/>
        </w:rPr>
        <w:t xml:space="preserve"> учебный год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566"/>
        <w:gridCol w:w="4767"/>
        <w:gridCol w:w="2625"/>
        <w:gridCol w:w="2674"/>
      </w:tblGrid>
      <w:tr w:rsidR="0095105F" w:rsidRPr="00C448A5" w:rsidTr="00B51C87">
        <w:tc>
          <w:tcPr>
            <w:tcW w:w="566" w:type="dxa"/>
          </w:tcPr>
          <w:p w:rsidR="00981550" w:rsidRPr="00C448A5" w:rsidRDefault="00981550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67" w:type="dxa"/>
          </w:tcPr>
          <w:p w:rsidR="00981550" w:rsidRDefault="00FA26AE" w:rsidP="00F4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E520B8" w:rsidRPr="00C448A5" w:rsidRDefault="00E520B8" w:rsidP="00F46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</w:tcPr>
          <w:p w:rsidR="00981550" w:rsidRPr="00C448A5" w:rsidRDefault="00981550" w:rsidP="00E52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E520B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674" w:type="dxa"/>
          </w:tcPr>
          <w:p w:rsidR="00981550" w:rsidRPr="00C448A5" w:rsidRDefault="00FA26AE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5105F" w:rsidRPr="00C448A5" w:rsidTr="00B51C87">
        <w:tc>
          <w:tcPr>
            <w:tcW w:w="566" w:type="dxa"/>
          </w:tcPr>
          <w:p w:rsidR="00981550" w:rsidRPr="00C448A5" w:rsidRDefault="00981550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67" w:type="dxa"/>
          </w:tcPr>
          <w:p w:rsidR="00981550" w:rsidRPr="00C448A5" w:rsidRDefault="002C60A2" w:rsidP="0098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 w:rsidR="00E520B8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E520B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щихся – юношей 9-10 классов для постановки на воинский учет.</w:t>
            </w:r>
          </w:p>
        </w:tc>
        <w:tc>
          <w:tcPr>
            <w:tcW w:w="2625" w:type="dxa"/>
          </w:tcPr>
          <w:p w:rsidR="00981550" w:rsidRPr="00C448A5" w:rsidRDefault="00915ED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4" w:type="dxa"/>
          </w:tcPr>
          <w:p w:rsidR="00981550" w:rsidRPr="00C448A5" w:rsidRDefault="0003260F" w:rsidP="0003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</w:t>
            </w:r>
            <w:r w:rsidR="00311CAE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5105F" w:rsidRPr="00C448A5" w:rsidTr="00B51C87">
        <w:tc>
          <w:tcPr>
            <w:tcW w:w="566" w:type="dxa"/>
          </w:tcPr>
          <w:p w:rsidR="00981550" w:rsidRPr="00C448A5" w:rsidRDefault="00981550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67" w:type="dxa"/>
          </w:tcPr>
          <w:p w:rsidR="00981550" w:rsidRDefault="00FA6C25" w:rsidP="00F46631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пожилых людей. Беседа о детях  послевоенных лет. Оказание внимания и заботы </w:t>
            </w:r>
            <w:r w:rsidR="00F46631"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ветеранам</w:t>
            </w: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771FE" w:rsidRPr="00C448A5" w:rsidRDefault="009771FE" w:rsidP="00F46631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«От сердца к сердцу»</w:t>
            </w:r>
          </w:p>
        </w:tc>
        <w:tc>
          <w:tcPr>
            <w:tcW w:w="2625" w:type="dxa"/>
          </w:tcPr>
          <w:p w:rsidR="00981550" w:rsidRPr="00C448A5" w:rsidRDefault="00E520B8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4" w:type="dxa"/>
          </w:tcPr>
          <w:p w:rsidR="00981550" w:rsidRPr="00C448A5" w:rsidRDefault="009771FE" w:rsidP="0095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</w:t>
            </w:r>
            <w:r w:rsidR="00311CAE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5105F" w:rsidRPr="00C448A5" w:rsidTr="00B51C87">
        <w:tc>
          <w:tcPr>
            <w:tcW w:w="566" w:type="dxa"/>
          </w:tcPr>
          <w:p w:rsidR="00FA6C25" w:rsidRPr="00C448A5" w:rsidRDefault="00F46631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67" w:type="dxa"/>
          </w:tcPr>
          <w:p w:rsidR="00FA6C25" w:rsidRPr="00C448A5" w:rsidRDefault="00FA6C25" w:rsidP="0098155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«Как подготовить юношу к службе в армии».</w:t>
            </w:r>
          </w:p>
        </w:tc>
        <w:tc>
          <w:tcPr>
            <w:tcW w:w="2625" w:type="dxa"/>
          </w:tcPr>
          <w:p w:rsidR="00FA6C25" w:rsidRPr="00C448A5" w:rsidRDefault="00FB0D04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4" w:type="dxa"/>
          </w:tcPr>
          <w:p w:rsidR="00FA6C25" w:rsidRPr="00C448A5" w:rsidRDefault="0003260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95105F" w:rsidRPr="00C448A5" w:rsidTr="00B51C87">
        <w:tc>
          <w:tcPr>
            <w:tcW w:w="566" w:type="dxa"/>
          </w:tcPr>
          <w:p w:rsidR="00977100" w:rsidRPr="00C448A5" w:rsidRDefault="00F46631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67" w:type="dxa"/>
          </w:tcPr>
          <w:p w:rsidR="009771FE" w:rsidRDefault="009771FE" w:rsidP="006B71A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фильмов</w:t>
            </w:r>
            <w:r w:rsidR="00977100"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«Судьба человека», «А зори здесь тихие»</w:t>
            </w:r>
          </w:p>
          <w:p w:rsidR="00977100" w:rsidRPr="00C448A5" w:rsidRDefault="009771FE" w:rsidP="006B71A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Патриотическое чтение: </w:t>
            </w:r>
            <w:r w:rsidR="00977100"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Казаков «Гвардейские истории», В. Аксенов «Военные годы», М. Пришвин «Моя Родина» и другие.</w:t>
            </w:r>
          </w:p>
        </w:tc>
        <w:tc>
          <w:tcPr>
            <w:tcW w:w="2625" w:type="dxa"/>
          </w:tcPr>
          <w:p w:rsidR="00977100" w:rsidRPr="00C448A5" w:rsidRDefault="00977100" w:rsidP="006B7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ноябрь - апрель</w:t>
            </w:r>
          </w:p>
        </w:tc>
        <w:tc>
          <w:tcPr>
            <w:tcW w:w="2674" w:type="dxa"/>
          </w:tcPr>
          <w:p w:rsidR="00977100" w:rsidRPr="00C448A5" w:rsidRDefault="0003260F" w:rsidP="00977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139FC" w:rsidRPr="00C448A5">
              <w:rPr>
                <w:rFonts w:ascii="Times New Roman" w:hAnsi="Times New Roman" w:cs="Times New Roman"/>
                <w:sz w:val="28"/>
                <w:szCs w:val="28"/>
              </w:rPr>
              <w:t>чителя русского</w:t>
            </w:r>
            <w:r w:rsidR="00B139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39FC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1FE">
              <w:rPr>
                <w:rFonts w:ascii="Times New Roman" w:hAnsi="Times New Roman" w:cs="Times New Roman"/>
                <w:sz w:val="28"/>
                <w:szCs w:val="28"/>
              </w:rPr>
              <w:t>родного</w:t>
            </w:r>
            <w:r w:rsidR="00B139FC">
              <w:rPr>
                <w:rFonts w:ascii="Times New Roman" w:hAnsi="Times New Roman" w:cs="Times New Roman"/>
                <w:sz w:val="28"/>
                <w:szCs w:val="28"/>
              </w:rPr>
              <w:t xml:space="preserve"> и английского</w:t>
            </w:r>
            <w:r w:rsidR="00B139FC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языков</w:t>
            </w:r>
          </w:p>
        </w:tc>
      </w:tr>
      <w:tr w:rsidR="0095105F" w:rsidRPr="00C448A5" w:rsidTr="00B51C87">
        <w:tc>
          <w:tcPr>
            <w:tcW w:w="566" w:type="dxa"/>
          </w:tcPr>
          <w:p w:rsidR="00977100" w:rsidRPr="00C448A5" w:rsidRDefault="00F46631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67" w:type="dxa"/>
          </w:tcPr>
          <w:p w:rsidR="00977100" w:rsidRPr="00C448A5" w:rsidRDefault="00977100" w:rsidP="0098155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 – патриотическая игра «Вперед, юные армейцы!».</w:t>
            </w:r>
          </w:p>
        </w:tc>
        <w:tc>
          <w:tcPr>
            <w:tcW w:w="2625" w:type="dxa"/>
          </w:tcPr>
          <w:p w:rsidR="00977100" w:rsidRPr="00C448A5" w:rsidRDefault="00977100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4" w:type="dxa"/>
          </w:tcPr>
          <w:p w:rsidR="00977100" w:rsidRPr="00C448A5" w:rsidRDefault="0003260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95105F" w:rsidRPr="00C448A5" w:rsidTr="00B51C87">
        <w:tc>
          <w:tcPr>
            <w:tcW w:w="566" w:type="dxa"/>
          </w:tcPr>
          <w:p w:rsidR="00977100" w:rsidRPr="00C448A5" w:rsidRDefault="00F46631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67" w:type="dxa"/>
          </w:tcPr>
          <w:p w:rsidR="00977100" w:rsidRPr="00C448A5" w:rsidRDefault="00F46631" w:rsidP="0098155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со старшеклассниками </w:t>
            </w:r>
            <w:r w:rsidR="00977100"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«Дневники военных лет».</w:t>
            </w:r>
          </w:p>
        </w:tc>
        <w:tc>
          <w:tcPr>
            <w:tcW w:w="2625" w:type="dxa"/>
          </w:tcPr>
          <w:p w:rsidR="00977100" w:rsidRPr="00C448A5" w:rsidRDefault="00977100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4" w:type="dxa"/>
          </w:tcPr>
          <w:p w:rsidR="00977100" w:rsidRPr="00C448A5" w:rsidRDefault="0095105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77100" w:rsidRPr="00C448A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95105F" w:rsidRPr="00C448A5" w:rsidTr="00B51C87">
        <w:tc>
          <w:tcPr>
            <w:tcW w:w="566" w:type="dxa"/>
          </w:tcPr>
          <w:p w:rsidR="00720033" w:rsidRPr="00C448A5" w:rsidRDefault="00650AC1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67" w:type="dxa"/>
          </w:tcPr>
          <w:p w:rsidR="00720033" w:rsidRPr="00C448A5" w:rsidRDefault="00720033" w:rsidP="0081203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Воинская служба – особый вид деятельности человека. Традиции ВС. ВС на современном этапе развития общества.</w:t>
            </w:r>
          </w:p>
        </w:tc>
        <w:tc>
          <w:tcPr>
            <w:tcW w:w="2625" w:type="dxa"/>
          </w:tcPr>
          <w:p w:rsidR="00720033" w:rsidRPr="00C448A5" w:rsidRDefault="00720033" w:rsidP="00812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4" w:type="dxa"/>
          </w:tcPr>
          <w:p w:rsidR="00720033" w:rsidRPr="00C448A5" w:rsidRDefault="0003260F" w:rsidP="00812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95105F" w:rsidRPr="00C448A5" w:rsidTr="00B51C87">
        <w:tc>
          <w:tcPr>
            <w:tcW w:w="566" w:type="dxa"/>
          </w:tcPr>
          <w:p w:rsidR="00720033" w:rsidRPr="00C448A5" w:rsidRDefault="00650AC1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7" w:type="dxa"/>
          </w:tcPr>
          <w:p w:rsidR="00720033" w:rsidRPr="00C448A5" w:rsidRDefault="00720033" w:rsidP="0098155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материалов о местах захоронения, вернувшихся с войны ветеранов.</w:t>
            </w:r>
          </w:p>
        </w:tc>
        <w:tc>
          <w:tcPr>
            <w:tcW w:w="2625" w:type="dxa"/>
          </w:tcPr>
          <w:p w:rsidR="00720033" w:rsidRPr="00C448A5" w:rsidRDefault="00720033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674" w:type="dxa"/>
          </w:tcPr>
          <w:p w:rsidR="00720033" w:rsidRPr="00C448A5" w:rsidRDefault="009771FE" w:rsidP="00977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="009510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260F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</w:t>
            </w:r>
            <w:r w:rsidR="0003260F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учителя истории</w:t>
            </w:r>
          </w:p>
        </w:tc>
      </w:tr>
      <w:tr w:rsidR="0095105F" w:rsidRPr="00C448A5" w:rsidTr="00B51C87">
        <w:tc>
          <w:tcPr>
            <w:tcW w:w="566" w:type="dxa"/>
          </w:tcPr>
          <w:p w:rsidR="00720033" w:rsidRPr="00C448A5" w:rsidRDefault="00650AC1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7" w:type="dxa"/>
          </w:tcPr>
          <w:p w:rsidR="00720033" w:rsidRPr="00C448A5" w:rsidRDefault="00720033" w:rsidP="009771F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</w:t>
            </w:r>
            <w:r w:rsidR="00977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Годам великим, посвящается</w:t>
            </w: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625" w:type="dxa"/>
          </w:tcPr>
          <w:p w:rsidR="00720033" w:rsidRPr="00C448A5" w:rsidRDefault="00720033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4" w:type="dxa"/>
          </w:tcPr>
          <w:p w:rsidR="00720033" w:rsidRPr="00C448A5" w:rsidRDefault="009771FE" w:rsidP="0003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 w:rsidR="00B139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10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русского</w:t>
            </w:r>
            <w:r w:rsidR="00B139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татарского</w:t>
            </w:r>
            <w:r w:rsidR="00B139FC">
              <w:rPr>
                <w:rFonts w:ascii="Times New Roman" w:hAnsi="Times New Roman" w:cs="Times New Roman"/>
                <w:sz w:val="28"/>
                <w:szCs w:val="28"/>
              </w:rPr>
              <w:t xml:space="preserve"> и английского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языков</w:t>
            </w:r>
          </w:p>
        </w:tc>
      </w:tr>
      <w:tr w:rsidR="0095105F" w:rsidRPr="00C448A5" w:rsidTr="00B51C87">
        <w:tc>
          <w:tcPr>
            <w:tcW w:w="566" w:type="dxa"/>
          </w:tcPr>
          <w:p w:rsidR="00720033" w:rsidRPr="00C448A5" w:rsidRDefault="00650AC1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7" w:type="dxa"/>
          </w:tcPr>
          <w:p w:rsidR="00720033" w:rsidRPr="00C448A5" w:rsidRDefault="00720033" w:rsidP="0098155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и беседы из цикла «Они приблизили Великую Победу».</w:t>
            </w:r>
          </w:p>
        </w:tc>
        <w:tc>
          <w:tcPr>
            <w:tcW w:w="2625" w:type="dxa"/>
          </w:tcPr>
          <w:p w:rsidR="00720033" w:rsidRPr="00C448A5" w:rsidRDefault="00720033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74" w:type="dxa"/>
          </w:tcPr>
          <w:p w:rsidR="00720033" w:rsidRPr="00C448A5" w:rsidRDefault="0003260F" w:rsidP="0095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5105F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лассные руководители, </w:t>
            </w:r>
            <w:r w:rsidR="00B139FC" w:rsidRPr="00C448A5">
              <w:rPr>
                <w:rFonts w:ascii="Times New Roman" w:hAnsi="Times New Roman" w:cs="Times New Roman"/>
                <w:sz w:val="28"/>
                <w:szCs w:val="28"/>
              </w:rPr>
              <w:t>учителя русского</w:t>
            </w:r>
            <w:r w:rsidR="00B139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39FC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татарского</w:t>
            </w:r>
            <w:r w:rsidR="00B139FC">
              <w:rPr>
                <w:rFonts w:ascii="Times New Roman" w:hAnsi="Times New Roman" w:cs="Times New Roman"/>
                <w:sz w:val="28"/>
                <w:szCs w:val="28"/>
              </w:rPr>
              <w:t xml:space="preserve"> и английского</w:t>
            </w:r>
            <w:r w:rsidR="00B139FC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языков</w:t>
            </w:r>
          </w:p>
        </w:tc>
      </w:tr>
      <w:tr w:rsidR="0095105F" w:rsidRPr="00C448A5" w:rsidTr="00B51C87">
        <w:tc>
          <w:tcPr>
            <w:tcW w:w="566" w:type="dxa"/>
          </w:tcPr>
          <w:p w:rsidR="00720033" w:rsidRPr="00C448A5" w:rsidRDefault="00650AC1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7" w:type="dxa"/>
          </w:tcPr>
          <w:p w:rsidR="00720033" w:rsidRPr="00C448A5" w:rsidRDefault="00720033" w:rsidP="0098155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«И кисть с врагом сражалась», «Я брал двухцветный карандаш и рисовал войну».</w:t>
            </w:r>
          </w:p>
        </w:tc>
        <w:tc>
          <w:tcPr>
            <w:tcW w:w="2625" w:type="dxa"/>
          </w:tcPr>
          <w:p w:rsidR="00720033" w:rsidRPr="00C448A5" w:rsidRDefault="00720033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74" w:type="dxa"/>
          </w:tcPr>
          <w:p w:rsidR="00720033" w:rsidRPr="00C448A5" w:rsidRDefault="009771FE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учитель ИЗО</w:t>
            </w:r>
            <w:r w:rsidR="00FA26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105F" w:rsidRPr="00C448A5" w:rsidTr="00B51C87">
        <w:tc>
          <w:tcPr>
            <w:tcW w:w="566" w:type="dxa"/>
          </w:tcPr>
          <w:p w:rsidR="00720033" w:rsidRPr="00C448A5" w:rsidRDefault="00650AC1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7" w:type="dxa"/>
          </w:tcPr>
          <w:p w:rsidR="00720033" w:rsidRPr="00C448A5" w:rsidRDefault="00720033" w:rsidP="0098155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месячника военно - патриотического воспитания.</w:t>
            </w:r>
          </w:p>
        </w:tc>
        <w:tc>
          <w:tcPr>
            <w:tcW w:w="2625" w:type="dxa"/>
          </w:tcPr>
          <w:p w:rsidR="00720033" w:rsidRPr="00C448A5" w:rsidRDefault="0095105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>-март</w:t>
            </w:r>
          </w:p>
        </w:tc>
        <w:tc>
          <w:tcPr>
            <w:tcW w:w="2674" w:type="dxa"/>
          </w:tcPr>
          <w:p w:rsidR="00720033" w:rsidRPr="00C448A5" w:rsidRDefault="0003260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95105F" w:rsidRPr="00C448A5" w:rsidTr="00B51C87">
        <w:tc>
          <w:tcPr>
            <w:tcW w:w="566" w:type="dxa"/>
          </w:tcPr>
          <w:p w:rsidR="00720033" w:rsidRPr="00C448A5" w:rsidRDefault="00650AC1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7" w:type="dxa"/>
          </w:tcPr>
          <w:p w:rsidR="00720033" w:rsidRPr="00C448A5" w:rsidRDefault="00720033" w:rsidP="0098155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игра «Веселые старты».</w:t>
            </w:r>
          </w:p>
        </w:tc>
        <w:tc>
          <w:tcPr>
            <w:tcW w:w="2625" w:type="dxa"/>
          </w:tcPr>
          <w:p w:rsidR="00720033" w:rsidRPr="00C448A5" w:rsidRDefault="00720033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4" w:type="dxa"/>
          </w:tcPr>
          <w:p w:rsidR="00720033" w:rsidRPr="00C448A5" w:rsidRDefault="0095105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Чугунова Г.В</w:t>
            </w:r>
            <w:r w:rsidR="00720033" w:rsidRPr="00C448A5">
              <w:rPr>
                <w:rFonts w:ascii="Times New Roman" w:hAnsi="Times New Roman" w:cs="Times New Roman"/>
                <w:sz w:val="28"/>
                <w:szCs w:val="28"/>
              </w:rPr>
              <w:t>., классные руководители начальных классов</w:t>
            </w:r>
          </w:p>
        </w:tc>
      </w:tr>
      <w:tr w:rsidR="0095105F" w:rsidRPr="00C448A5" w:rsidTr="00B51C87">
        <w:tc>
          <w:tcPr>
            <w:tcW w:w="566" w:type="dxa"/>
          </w:tcPr>
          <w:p w:rsidR="0095105F" w:rsidRPr="00C448A5" w:rsidRDefault="0095105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767" w:type="dxa"/>
          </w:tcPr>
          <w:p w:rsidR="0095105F" w:rsidRPr="00C448A5" w:rsidRDefault="0095105F" w:rsidP="00982B4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ветеранами войны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тружениками тыла</w:t>
            </w: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вооруженных сил.</w:t>
            </w:r>
          </w:p>
        </w:tc>
        <w:tc>
          <w:tcPr>
            <w:tcW w:w="2625" w:type="dxa"/>
          </w:tcPr>
          <w:p w:rsidR="0095105F" w:rsidRPr="00C448A5" w:rsidRDefault="0095105F" w:rsidP="0098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74" w:type="dxa"/>
          </w:tcPr>
          <w:p w:rsidR="0095105F" w:rsidRPr="00C448A5" w:rsidRDefault="0095105F" w:rsidP="0098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5105F" w:rsidRPr="00C448A5" w:rsidTr="00B51C87">
        <w:tc>
          <w:tcPr>
            <w:tcW w:w="566" w:type="dxa"/>
          </w:tcPr>
          <w:p w:rsidR="0095105F" w:rsidRPr="00C448A5" w:rsidRDefault="0095105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767" w:type="dxa"/>
          </w:tcPr>
          <w:p w:rsidR="0095105F" w:rsidRPr="00C448A5" w:rsidRDefault="0095105F" w:rsidP="00D96D59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</w:t>
            </w:r>
            <w:r w:rsidR="00D96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вный конкурс «А ну-ка, парни», «Песни военных лет»</w:t>
            </w:r>
          </w:p>
        </w:tc>
        <w:tc>
          <w:tcPr>
            <w:tcW w:w="2625" w:type="dxa"/>
          </w:tcPr>
          <w:p w:rsidR="0095105F" w:rsidRPr="00C448A5" w:rsidRDefault="0095105F" w:rsidP="0098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март</w:t>
            </w:r>
          </w:p>
        </w:tc>
        <w:tc>
          <w:tcPr>
            <w:tcW w:w="2674" w:type="dxa"/>
          </w:tcPr>
          <w:p w:rsidR="0095105F" w:rsidRPr="00C448A5" w:rsidRDefault="0003260F" w:rsidP="0098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</w:t>
            </w:r>
            <w:r w:rsidR="0095105F">
              <w:rPr>
                <w:rFonts w:ascii="Times New Roman" w:hAnsi="Times New Roman" w:cs="Times New Roman"/>
                <w:sz w:val="28"/>
                <w:szCs w:val="28"/>
              </w:rPr>
              <w:t>Чугунова Г.В.,</w:t>
            </w:r>
            <w:r w:rsidR="0095105F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5-11 классов</w:t>
            </w:r>
          </w:p>
        </w:tc>
      </w:tr>
      <w:tr w:rsidR="0095105F" w:rsidRPr="00C448A5" w:rsidTr="00B51C87">
        <w:tc>
          <w:tcPr>
            <w:tcW w:w="566" w:type="dxa"/>
          </w:tcPr>
          <w:p w:rsidR="0095105F" w:rsidRPr="00C448A5" w:rsidRDefault="0095105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767" w:type="dxa"/>
          </w:tcPr>
          <w:p w:rsidR="0095105F" w:rsidRPr="00C448A5" w:rsidRDefault="0095105F" w:rsidP="00982B4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Уроки мужества, посвященные Дню защитника Отечества</w:t>
            </w:r>
          </w:p>
        </w:tc>
        <w:tc>
          <w:tcPr>
            <w:tcW w:w="2625" w:type="dxa"/>
          </w:tcPr>
          <w:p w:rsidR="0095105F" w:rsidRPr="00C448A5" w:rsidRDefault="0095105F" w:rsidP="0098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4" w:type="dxa"/>
          </w:tcPr>
          <w:p w:rsidR="0095105F" w:rsidRPr="00C448A5" w:rsidRDefault="0095105F" w:rsidP="0098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5105F" w:rsidRPr="00C448A5" w:rsidTr="00B51C87">
        <w:tc>
          <w:tcPr>
            <w:tcW w:w="566" w:type="dxa"/>
          </w:tcPr>
          <w:p w:rsidR="0095105F" w:rsidRPr="00C448A5" w:rsidRDefault="0095105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767" w:type="dxa"/>
          </w:tcPr>
          <w:p w:rsidR="0095105F" w:rsidRPr="00C448A5" w:rsidRDefault="0095105F" w:rsidP="00982B4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экскурсий в музеи боевой и воинской славы.</w:t>
            </w:r>
          </w:p>
        </w:tc>
        <w:tc>
          <w:tcPr>
            <w:tcW w:w="2625" w:type="dxa"/>
          </w:tcPr>
          <w:p w:rsidR="0095105F" w:rsidRPr="00C448A5" w:rsidRDefault="0095105F" w:rsidP="0098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74" w:type="dxa"/>
          </w:tcPr>
          <w:p w:rsidR="0095105F" w:rsidRPr="00C448A5" w:rsidRDefault="0095105F" w:rsidP="0098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95105F" w:rsidRPr="00C448A5" w:rsidTr="00B51C87">
        <w:tc>
          <w:tcPr>
            <w:tcW w:w="566" w:type="dxa"/>
          </w:tcPr>
          <w:p w:rsidR="0095105F" w:rsidRPr="00C448A5" w:rsidRDefault="0095105F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767" w:type="dxa"/>
          </w:tcPr>
          <w:p w:rsidR="0095105F" w:rsidRPr="00C448A5" w:rsidRDefault="0095105F" w:rsidP="00982B4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творческих работ, посвященных Празднику Победы.</w:t>
            </w:r>
          </w:p>
        </w:tc>
        <w:tc>
          <w:tcPr>
            <w:tcW w:w="2625" w:type="dxa"/>
          </w:tcPr>
          <w:p w:rsidR="0095105F" w:rsidRPr="00C448A5" w:rsidRDefault="0095105F" w:rsidP="0098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-май</w:t>
            </w:r>
          </w:p>
        </w:tc>
        <w:tc>
          <w:tcPr>
            <w:tcW w:w="2674" w:type="dxa"/>
          </w:tcPr>
          <w:p w:rsidR="0095105F" w:rsidRPr="00C448A5" w:rsidRDefault="009771FE" w:rsidP="00FA2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 w:rsidR="00FA26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A26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105F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51C87" w:rsidRPr="00C448A5" w:rsidTr="00B51C87">
        <w:tc>
          <w:tcPr>
            <w:tcW w:w="566" w:type="dxa"/>
          </w:tcPr>
          <w:p w:rsidR="00B51C87" w:rsidRPr="00C448A5" w:rsidRDefault="00B51C87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767" w:type="dxa"/>
          </w:tcPr>
          <w:p w:rsidR="00B51C87" w:rsidRPr="00C448A5" w:rsidRDefault="00B51C87" w:rsidP="002C29A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конкурса «Песни военных лет», посвященного Дню Великой Победы</w:t>
            </w:r>
          </w:p>
        </w:tc>
        <w:tc>
          <w:tcPr>
            <w:tcW w:w="2625" w:type="dxa"/>
          </w:tcPr>
          <w:p w:rsidR="00B51C87" w:rsidRPr="00C448A5" w:rsidRDefault="00B51C87" w:rsidP="002C2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674" w:type="dxa"/>
          </w:tcPr>
          <w:p w:rsidR="00B51C87" w:rsidRPr="00C448A5" w:rsidRDefault="0003260F" w:rsidP="0003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  <w:r w:rsidR="00B51C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1C87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51C87" w:rsidRPr="00C448A5" w:rsidTr="00B51C87">
        <w:tc>
          <w:tcPr>
            <w:tcW w:w="566" w:type="dxa"/>
          </w:tcPr>
          <w:p w:rsidR="00B51C87" w:rsidRPr="00C448A5" w:rsidRDefault="00B51C87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767" w:type="dxa"/>
          </w:tcPr>
          <w:p w:rsidR="00B51C87" w:rsidRPr="00C448A5" w:rsidRDefault="00B51C87" w:rsidP="002C29A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открытых классных часов по темам патриотического воспитания молодежи.</w:t>
            </w:r>
          </w:p>
        </w:tc>
        <w:tc>
          <w:tcPr>
            <w:tcW w:w="2625" w:type="dxa"/>
          </w:tcPr>
          <w:p w:rsidR="00B51C87" w:rsidRPr="00C448A5" w:rsidRDefault="00B51C87" w:rsidP="002C2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674" w:type="dxa"/>
          </w:tcPr>
          <w:p w:rsidR="00B51C87" w:rsidRPr="00C448A5" w:rsidRDefault="00B51C87" w:rsidP="002C2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51C87" w:rsidRPr="00C448A5" w:rsidTr="00B51C87">
        <w:tc>
          <w:tcPr>
            <w:tcW w:w="566" w:type="dxa"/>
          </w:tcPr>
          <w:p w:rsidR="00B51C87" w:rsidRPr="00C448A5" w:rsidRDefault="00B51C87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767" w:type="dxa"/>
          </w:tcPr>
          <w:p w:rsidR="00B51C87" w:rsidRPr="00C448A5" w:rsidRDefault="00B51C87" w:rsidP="002C29A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«Я голосую за мир на планете Земля!».</w:t>
            </w:r>
          </w:p>
        </w:tc>
        <w:tc>
          <w:tcPr>
            <w:tcW w:w="2625" w:type="dxa"/>
          </w:tcPr>
          <w:p w:rsidR="00B51C87" w:rsidRPr="00C448A5" w:rsidRDefault="00B51C87" w:rsidP="002C2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4" w:type="dxa"/>
          </w:tcPr>
          <w:p w:rsidR="00B51C87" w:rsidRPr="00C448A5" w:rsidRDefault="009771FE" w:rsidP="00FA2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B51C87" w:rsidRPr="00C448A5" w:rsidTr="00B51C87">
        <w:tc>
          <w:tcPr>
            <w:tcW w:w="566" w:type="dxa"/>
          </w:tcPr>
          <w:p w:rsidR="00B51C87" w:rsidRPr="00C448A5" w:rsidRDefault="00B51C87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767" w:type="dxa"/>
          </w:tcPr>
          <w:p w:rsidR="00B51C87" w:rsidRPr="00C448A5" w:rsidRDefault="00B51C87" w:rsidP="002C29A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на тему «Песни в солдатских шинелях».</w:t>
            </w:r>
          </w:p>
        </w:tc>
        <w:tc>
          <w:tcPr>
            <w:tcW w:w="2625" w:type="dxa"/>
          </w:tcPr>
          <w:p w:rsidR="00B51C87" w:rsidRPr="00C448A5" w:rsidRDefault="00B51C87" w:rsidP="002C2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4" w:type="dxa"/>
          </w:tcPr>
          <w:p w:rsidR="00B51C87" w:rsidRPr="00C448A5" w:rsidRDefault="00B51C87" w:rsidP="002C2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51C87" w:rsidRPr="00C448A5" w:rsidTr="00B51C87">
        <w:tc>
          <w:tcPr>
            <w:tcW w:w="566" w:type="dxa"/>
          </w:tcPr>
          <w:p w:rsidR="00B51C87" w:rsidRPr="00C448A5" w:rsidRDefault="009771FE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51C87" w:rsidRPr="00C44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7" w:type="dxa"/>
          </w:tcPr>
          <w:p w:rsidR="00B51C87" w:rsidRPr="00C448A5" w:rsidRDefault="00B51C87" w:rsidP="002C29A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военно-патриотической конференции, посвященной Дню Великой Победы</w:t>
            </w:r>
          </w:p>
        </w:tc>
        <w:tc>
          <w:tcPr>
            <w:tcW w:w="2625" w:type="dxa"/>
          </w:tcPr>
          <w:p w:rsidR="00B51C87" w:rsidRPr="00C448A5" w:rsidRDefault="00B51C87" w:rsidP="002C2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4" w:type="dxa"/>
          </w:tcPr>
          <w:p w:rsidR="00B51C87" w:rsidRPr="00C448A5" w:rsidRDefault="0003260F" w:rsidP="002C2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51C87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лассные руководители, </w:t>
            </w:r>
            <w:r w:rsidR="00FA26AE" w:rsidRPr="00C448A5">
              <w:rPr>
                <w:rFonts w:ascii="Times New Roman" w:hAnsi="Times New Roman" w:cs="Times New Roman"/>
                <w:sz w:val="28"/>
                <w:szCs w:val="28"/>
              </w:rPr>
              <w:t>учителя русского</w:t>
            </w:r>
            <w:r w:rsidR="00FA26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A26AE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татарского</w:t>
            </w:r>
            <w:r w:rsidR="00FA26AE">
              <w:rPr>
                <w:rFonts w:ascii="Times New Roman" w:hAnsi="Times New Roman" w:cs="Times New Roman"/>
                <w:sz w:val="28"/>
                <w:szCs w:val="28"/>
              </w:rPr>
              <w:t xml:space="preserve"> и английского</w:t>
            </w:r>
            <w:r w:rsidR="00FA26AE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языков</w:t>
            </w:r>
          </w:p>
        </w:tc>
      </w:tr>
      <w:tr w:rsidR="00B51C87" w:rsidRPr="00C448A5" w:rsidTr="00B51C87">
        <w:tc>
          <w:tcPr>
            <w:tcW w:w="566" w:type="dxa"/>
          </w:tcPr>
          <w:p w:rsidR="00B51C87" w:rsidRPr="00C448A5" w:rsidRDefault="009771FE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51C87" w:rsidRPr="00C44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7" w:type="dxa"/>
          </w:tcPr>
          <w:p w:rsidR="00B51C87" w:rsidRPr="00C448A5" w:rsidRDefault="00B51C87" w:rsidP="00875536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газетных плакатов, посвященных Дню Великой Победы</w:t>
            </w:r>
          </w:p>
        </w:tc>
        <w:tc>
          <w:tcPr>
            <w:tcW w:w="2625" w:type="dxa"/>
          </w:tcPr>
          <w:p w:rsidR="00B51C87" w:rsidRPr="00C448A5" w:rsidRDefault="00B51C87" w:rsidP="00875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74" w:type="dxa"/>
          </w:tcPr>
          <w:p w:rsidR="00B51C87" w:rsidRPr="00C448A5" w:rsidRDefault="009771FE" w:rsidP="00875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 w:rsidR="00FA26A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B51C87" w:rsidRPr="00C448A5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B51C8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51C87" w:rsidRPr="00C448A5" w:rsidTr="00B51C87">
        <w:tc>
          <w:tcPr>
            <w:tcW w:w="566" w:type="dxa"/>
          </w:tcPr>
          <w:p w:rsidR="00B51C87" w:rsidRPr="00C448A5" w:rsidRDefault="00B51C87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767" w:type="dxa"/>
          </w:tcPr>
          <w:p w:rsidR="00B51C87" w:rsidRPr="00C448A5" w:rsidRDefault="00B51C87" w:rsidP="00875536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проектных работ «Защитники Отечества в нашем роду».</w:t>
            </w:r>
          </w:p>
        </w:tc>
        <w:tc>
          <w:tcPr>
            <w:tcW w:w="2625" w:type="dxa"/>
          </w:tcPr>
          <w:p w:rsidR="00B51C87" w:rsidRPr="00C448A5" w:rsidRDefault="00B51C87" w:rsidP="00875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4" w:type="dxa"/>
          </w:tcPr>
          <w:p w:rsidR="00B51C87" w:rsidRPr="00C448A5" w:rsidRDefault="00B51C87" w:rsidP="00875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51C87" w:rsidRPr="00C448A5" w:rsidTr="00B51C87">
        <w:tc>
          <w:tcPr>
            <w:tcW w:w="566" w:type="dxa"/>
          </w:tcPr>
          <w:p w:rsidR="00B51C87" w:rsidRPr="00C448A5" w:rsidRDefault="00B51C87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767" w:type="dxa"/>
          </w:tcPr>
          <w:p w:rsidR="00B51C87" w:rsidRPr="00C448A5" w:rsidRDefault="00B51C87" w:rsidP="001105A4">
            <w:pPr>
              <w:pStyle w:val="c5"/>
              <w:shd w:val="clear" w:color="auto" w:fill="FFFFFF"/>
              <w:spacing w:before="0" w:beforeAutospacing="0" w:after="0" w:afterAutospacing="0"/>
              <w:ind w:firstLine="32"/>
              <w:jc w:val="both"/>
              <w:rPr>
                <w:sz w:val="28"/>
                <w:szCs w:val="28"/>
              </w:rPr>
            </w:pPr>
            <w:r w:rsidRPr="00C448A5">
              <w:rPr>
                <w:rStyle w:val="c3"/>
                <w:color w:val="000000"/>
                <w:sz w:val="28"/>
                <w:szCs w:val="28"/>
              </w:rPr>
              <w:t>Пятидневные сборы по «Основам военной службы»</w:t>
            </w:r>
            <w:r w:rsidRPr="00C448A5">
              <w:rPr>
                <w:sz w:val="28"/>
                <w:szCs w:val="28"/>
              </w:rPr>
              <w:t xml:space="preserve"> с учащимися 10-х классов (юношами)</w:t>
            </w:r>
          </w:p>
        </w:tc>
        <w:tc>
          <w:tcPr>
            <w:tcW w:w="2625" w:type="dxa"/>
          </w:tcPr>
          <w:p w:rsidR="00B51C87" w:rsidRPr="00C448A5" w:rsidRDefault="00B51C87" w:rsidP="00110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4" w:type="dxa"/>
          </w:tcPr>
          <w:p w:rsidR="00B51C87" w:rsidRPr="00C448A5" w:rsidRDefault="00777CB7" w:rsidP="00110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B51C87" w:rsidRPr="00C448A5" w:rsidTr="00B51C87">
        <w:tc>
          <w:tcPr>
            <w:tcW w:w="566" w:type="dxa"/>
          </w:tcPr>
          <w:p w:rsidR="00B51C87" w:rsidRPr="00C448A5" w:rsidRDefault="00B51C87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767" w:type="dxa"/>
          </w:tcPr>
          <w:p w:rsidR="00B51C87" w:rsidRPr="00C448A5" w:rsidRDefault="00B51C87" w:rsidP="0098155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сочинений «Герои Великой Отечественной Войны».</w:t>
            </w:r>
          </w:p>
        </w:tc>
        <w:tc>
          <w:tcPr>
            <w:tcW w:w="2625" w:type="dxa"/>
          </w:tcPr>
          <w:p w:rsidR="00B51C87" w:rsidRPr="00C448A5" w:rsidRDefault="00B51C87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4" w:type="dxa"/>
          </w:tcPr>
          <w:p w:rsidR="00B51C87" w:rsidRPr="00C448A5" w:rsidRDefault="00FA26AE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чителя русского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английского</w:t>
            </w: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языков</w:t>
            </w:r>
          </w:p>
        </w:tc>
      </w:tr>
      <w:tr w:rsidR="00B51C87" w:rsidRPr="00C448A5" w:rsidTr="00B51C87">
        <w:tc>
          <w:tcPr>
            <w:tcW w:w="566" w:type="dxa"/>
          </w:tcPr>
          <w:p w:rsidR="00B51C87" w:rsidRPr="00C448A5" w:rsidRDefault="00B51C87" w:rsidP="0098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767" w:type="dxa"/>
          </w:tcPr>
          <w:p w:rsidR="00B51C87" w:rsidRPr="00C448A5" w:rsidRDefault="00B51C87" w:rsidP="00812030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48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Встреча с ветеранами Великой Отечественной войны</w:t>
            </w:r>
          </w:p>
        </w:tc>
        <w:tc>
          <w:tcPr>
            <w:tcW w:w="2625" w:type="dxa"/>
          </w:tcPr>
          <w:p w:rsidR="00B51C87" w:rsidRPr="00C448A5" w:rsidRDefault="00B51C87" w:rsidP="00812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8A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4" w:type="dxa"/>
          </w:tcPr>
          <w:p w:rsidR="00B51C87" w:rsidRPr="00C448A5" w:rsidRDefault="009771FE" w:rsidP="00777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bookmarkStart w:id="0" w:name="_GoBack"/>
            <w:bookmarkEnd w:id="0"/>
            <w:r w:rsidR="00FA26AE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FA26AE" w:rsidRPr="00C448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C87" w:rsidRPr="00C448A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2A0FF5" w:rsidRDefault="002A0FF5">
      <w:pPr>
        <w:rPr>
          <w:rFonts w:ascii="Times New Roman" w:hAnsi="Times New Roman" w:cs="Times New Roman"/>
          <w:sz w:val="28"/>
          <w:szCs w:val="28"/>
        </w:rPr>
      </w:pPr>
    </w:p>
    <w:p w:rsidR="00780364" w:rsidRDefault="00780364" w:rsidP="0078036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0364" w:rsidSect="00650AC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64"/>
    <w:rsid w:val="0003260F"/>
    <w:rsid w:val="000F18AF"/>
    <w:rsid w:val="002A0FF5"/>
    <w:rsid w:val="002B1797"/>
    <w:rsid w:val="002C60A2"/>
    <w:rsid w:val="00311CAE"/>
    <w:rsid w:val="00586819"/>
    <w:rsid w:val="00610CD0"/>
    <w:rsid w:val="00650AC1"/>
    <w:rsid w:val="00720033"/>
    <w:rsid w:val="00777CB7"/>
    <w:rsid w:val="00780364"/>
    <w:rsid w:val="00915EDF"/>
    <w:rsid w:val="0095105F"/>
    <w:rsid w:val="00977100"/>
    <w:rsid w:val="009771FE"/>
    <w:rsid w:val="00981550"/>
    <w:rsid w:val="00B139FC"/>
    <w:rsid w:val="00B51C87"/>
    <w:rsid w:val="00B558A3"/>
    <w:rsid w:val="00C11308"/>
    <w:rsid w:val="00C448A5"/>
    <w:rsid w:val="00D96D59"/>
    <w:rsid w:val="00DC1564"/>
    <w:rsid w:val="00DE70C6"/>
    <w:rsid w:val="00E520B8"/>
    <w:rsid w:val="00F46631"/>
    <w:rsid w:val="00FA26AE"/>
    <w:rsid w:val="00FA6C25"/>
    <w:rsid w:val="00FB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D386C-1491-4F57-9DE1-AB5C85D5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C1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11308"/>
  </w:style>
  <w:style w:type="paragraph" w:customStyle="1" w:styleId="Default">
    <w:name w:val="Default"/>
    <w:rsid w:val="00C448A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6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 Вахитова</dc:creator>
  <cp:lastModifiedBy>Гульназ</cp:lastModifiedBy>
  <cp:revision>3</cp:revision>
  <cp:lastPrinted>2021-08-28T10:50:00Z</cp:lastPrinted>
  <dcterms:created xsi:type="dcterms:W3CDTF">2021-08-28T10:51:00Z</dcterms:created>
  <dcterms:modified xsi:type="dcterms:W3CDTF">2021-08-28T10:51:00Z</dcterms:modified>
</cp:coreProperties>
</file>